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29" w:type="dxa"/>
        <w:tblLook w:val="04A0" w:firstRow="1" w:lastRow="0" w:firstColumn="1" w:lastColumn="0" w:noHBand="0" w:noVBand="1"/>
      </w:tblPr>
      <w:tblGrid>
        <w:gridCol w:w="2511"/>
        <w:gridCol w:w="4720"/>
        <w:gridCol w:w="965"/>
        <w:gridCol w:w="964"/>
        <w:gridCol w:w="1828"/>
        <w:gridCol w:w="341"/>
      </w:tblGrid>
      <w:tr w:rsidR="009538DB" w:rsidRPr="009538DB" w14:paraId="72875AB7" w14:textId="77777777" w:rsidTr="00410F07">
        <w:trPr>
          <w:trHeight w:val="270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E759" w14:textId="77777777" w:rsidR="009538DB" w:rsidRPr="009538DB" w:rsidRDefault="009538DB" w:rsidP="009538DB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7"/>
                <w:szCs w:val="17"/>
              </w:rPr>
            </w:pPr>
            <w:r w:rsidRPr="009538DB">
              <w:rPr>
                <w:rFonts w:ascii="Courier New" w:eastAsia="Times New Roman" w:hAnsi="Courier New" w:cs="Courier New"/>
                <w:i/>
                <w:iCs/>
                <w:sz w:val="17"/>
                <w:szCs w:val="17"/>
              </w:rPr>
              <w:t>Rev. 1/3/17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2B34" w14:textId="77777777" w:rsidR="009538DB" w:rsidRPr="009538DB" w:rsidRDefault="009538DB" w:rsidP="009538DB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7"/>
                <w:szCs w:val="17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5CF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E30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2ED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3A9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2FA1F3B4" w14:textId="77777777" w:rsidTr="00410F07">
        <w:trPr>
          <w:trHeight w:val="300"/>
        </w:trPr>
        <w:tc>
          <w:tcPr>
            <w:tcW w:w="10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1099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</w:rPr>
            </w:pPr>
            <w:r w:rsidRPr="009538DB">
              <w:rPr>
                <w:rFonts w:ascii="Arial Unicode MS" w:eastAsia="Times New Roman" w:hAnsi="Arial Unicode MS" w:cs="Arial"/>
                <w:b/>
                <w:bCs/>
              </w:rPr>
              <w:t>BETHEL HILL UMC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89A2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</w:rPr>
            </w:pPr>
          </w:p>
        </w:tc>
      </w:tr>
      <w:tr w:rsidR="009538DB" w:rsidRPr="009538DB" w14:paraId="21F769E8" w14:textId="77777777" w:rsidTr="00410F07">
        <w:trPr>
          <w:trHeight w:val="255"/>
        </w:trPr>
        <w:tc>
          <w:tcPr>
            <w:tcW w:w="10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10F0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Request for Check (2022)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AB25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538DB" w:rsidRPr="009538DB" w14:paraId="7B827A60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BD5A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F7E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C9A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239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4C9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3CE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59E16213" w14:textId="77777777" w:rsidTr="00410F07">
        <w:trPr>
          <w:trHeight w:val="255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9DBCD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Instructions</w:t>
            </w:r>
            <w:r w:rsidRPr="009538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 Complete front of form. On reverse side, check appropriate Expenditure Category to be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849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38DB" w:rsidRPr="009538DB" w14:paraId="631B4E28" w14:textId="77777777" w:rsidTr="00410F07">
        <w:trPr>
          <w:trHeight w:val="255"/>
        </w:trPr>
        <w:tc>
          <w:tcPr>
            <w:tcW w:w="109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7C63F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charged. Attach receipt(s) and/or backup documentation, if available. Put completed form and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FE9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38DB" w:rsidRPr="009538DB" w14:paraId="29C38DE7" w14:textId="77777777" w:rsidTr="00410F07">
        <w:trPr>
          <w:trHeight w:val="255"/>
        </w:trPr>
        <w:tc>
          <w:tcPr>
            <w:tcW w:w="109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924A2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attachments (if applicable) in Treasurer's mailbox. If you have any questions regarding this form or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343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38DB" w:rsidRPr="009538DB" w14:paraId="43839D3E" w14:textId="77777777" w:rsidTr="00410F07">
        <w:trPr>
          <w:trHeight w:val="255"/>
        </w:trPr>
        <w:tc>
          <w:tcPr>
            <w:tcW w:w="109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2796A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which expenditure category to charge, please contact Jim Haynie. 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812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38DB" w:rsidRPr="009538DB" w14:paraId="057EDE0A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38D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E6A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1D2A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B57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7A1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3CC9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214CE4DB" w14:textId="77777777" w:rsidTr="00410F07">
        <w:trPr>
          <w:trHeight w:val="31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D22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sz w:val="24"/>
                <w:szCs w:val="24"/>
              </w:rPr>
              <w:t>Date Requested: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284DF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381A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162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FF2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85E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2E26D17C" w14:textId="77777777" w:rsidTr="00410F07">
        <w:trPr>
          <w:trHeight w:val="31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7BA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843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336D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BE7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4A8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BD1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7B1EB2C9" w14:textId="77777777" w:rsidTr="00410F07">
        <w:trPr>
          <w:trHeight w:val="31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54B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sz w:val="24"/>
                <w:szCs w:val="24"/>
              </w:rPr>
              <w:t>Date Required: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0F18D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939A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4BA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C47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0D0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3782110D" w14:textId="77777777" w:rsidTr="00410F07">
        <w:trPr>
          <w:trHeight w:val="31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C2ED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EC5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C0AF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CA9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417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766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42018845" w14:textId="77777777" w:rsidTr="00410F07">
        <w:trPr>
          <w:trHeight w:val="420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E0D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sz w:val="24"/>
                <w:szCs w:val="24"/>
              </w:rPr>
              <w:t>Payee: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245A9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4F04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388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5DA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3FEE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2C74600B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8DD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611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AB37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1A1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F97E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35A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27C8F39E" w14:textId="77777777" w:rsidTr="00410F07">
        <w:trPr>
          <w:trHeight w:val="31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57D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sz w:val="24"/>
                <w:szCs w:val="24"/>
              </w:rPr>
              <w:t>Address: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D441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538DB">
              <w:rPr>
                <w:rFonts w:ascii="Arial" w:eastAsia="Times New Roman" w:hAnsi="Arial" w:cs="Arial"/>
                <w:b/>
                <w:bCs/>
              </w:rPr>
              <w:t>(Required if check to be mailed)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799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C51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A1EE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DF2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6A4D3A0A" w14:textId="77777777" w:rsidTr="00410F07">
        <w:trPr>
          <w:trHeight w:val="31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CD3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A8DA4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8B94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987F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1725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06C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38DB" w:rsidRPr="009538DB" w14:paraId="1AF4ED83" w14:textId="77777777" w:rsidTr="00410F07">
        <w:trPr>
          <w:trHeight w:val="31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67D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65F9E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F11C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AEAC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D66B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BB6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38DB" w:rsidRPr="009538DB" w14:paraId="657425CE" w14:textId="77777777" w:rsidTr="00410F07">
        <w:trPr>
          <w:trHeight w:val="31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74C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60836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5BF6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BDC2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AB8C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DC5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38DB" w:rsidRPr="009538DB" w14:paraId="60E815DA" w14:textId="77777777" w:rsidTr="00410F07">
        <w:trPr>
          <w:trHeight w:val="300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EE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1EE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0DC4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DD5D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055D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8CB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79420CA6" w14:textId="77777777" w:rsidTr="00410F07">
        <w:trPr>
          <w:trHeight w:val="31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24D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sz w:val="24"/>
                <w:szCs w:val="24"/>
              </w:rPr>
              <w:t>Description: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0FB02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A70B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1FE8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E852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98D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38DB" w:rsidRPr="009538DB" w14:paraId="2ABC3888" w14:textId="77777777" w:rsidTr="00410F07">
        <w:trPr>
          <w:trHeight w:val="31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445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7EB53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B778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5BF4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8C27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32B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38DB" w:rsidRPr="009538DB" w14:paraId="5FDFDE6D" w14:textId="77777777" w:rsidTr="00410F07">
        <w:trPr>
          <w:trHeight w:val="31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71E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B831C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19AF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E99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57F0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1CE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38DB" w:rsidRPr="009538DB" w14:paraId="2A7F9B84" w14:textId="77777777" w:rsidTr="00410F07">
        <w:trPr>
          <w:trHeight w:val="300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D60A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FA5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20EF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687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3A0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2EB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3BE69620" w14:textId="77777777" w:rsidTr="00410F07">
        <w:trPr>
          <w:trHeight w:val="300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CE8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C88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734D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3AC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8F2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A11D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10E56121" w14:textId="77777777" w:rsidTr="00410F07">
        <w:trPr>
          <w:trHeight w:val="31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132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sz w:val="24"/>
                <w:szCs w:val="24"/>
              </w:rPr>
              <w:t>Amount: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CBA19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1424" w14:textId="77777777" w:rsidR="009538DB" w:rsidRPr="009538DB" w:rsidRDefault="009538DB" w:rsidP="00953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98B9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BD8E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F45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23202DE2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EE1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4CD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538D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All expenditures require approval of Committee Chair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545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2F5A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790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83A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2F7037E8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0D1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25D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538D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Receipts required for amounts over $25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AEA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DDF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32A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4BE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12EA7282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7D1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FC4E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F61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455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260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BBB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3DEC6067" w14:textId="77777777" w:rsidTr="00410F07">
        <w:trPr>
          <w:trHeight w:val="255"/>
        </w:trPr>
        <w:tc>
          <w:tcPr>
            <w:tcW w:w="11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ACC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TO ENSURE PROMPT PAYMENT, PLEASE CHECK OFF EXPENDITURE CATEGORY TO BE CHARGED</w:t>
            </w:r>
          </w:p>
        </w:tc>
      </w:tr>
      <w:tr w:rsidR="009538DB" w:rsidRPr="009538DB" w14:paraId="6409DC8A" w14:textId="77777777" w:rsidTr="00410F07">
        <w:trPr>
          <w:trHeight w:val="255"/>
        </w:trPr>
        <w:tc>
          <w:tcPr>
            <w:tcW w:w="10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30E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ON REVERSE SIDE OF THIS FORM.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CD7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38DB" w:rsidRPr="009538DB" w14:paraId="0E6A2266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8E9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5B3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479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3F7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D3FA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F65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2E2B7CBB" w14:textId="77777777" w:rsidTr="00410F07">
        <w:trPr>
          <w:trHeight w:val="255"/>
        </w:trPr>
        <w:tc>
          <w:tcPr>
            <w:tcW w:w="7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6538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764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5A0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A42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04F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0E76388B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D54B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538D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Requestor's Signature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836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C22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89A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12A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526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1F5BDD95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F62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FED9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AC0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DF7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5D3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9DD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1453F546" w14:textId="77777777" w:rsidTr="00410F07">
        <w:trPr>
          <w:trHeight w:val="255"/>
        </w:trPr>
        <w:tc>
          <w:tcPr>
            <w:tcW w:w="7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0518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9A6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3C4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A92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728A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37516DD1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297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538D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Print Name of Requestor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919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467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EE1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BE4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509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70B44E71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CC0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385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DE29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971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698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686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5D5374D7" w14:textId="77777777" w:rsidTr="00410F07">
        <w:trPr>
          <w:trHeight w:val="255"/>
        </w:trPr>
        <w:tc>
          <w:tcPr>
            <w:tcW w:w="7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232E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601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527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6FFA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82C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2E23A7E2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529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538D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Committee Chair Signature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653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941E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06C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1639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744D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4B0D5CB6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50F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(REQUIRED)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A84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E35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41A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23E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D09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5E3584A3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8CA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E68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0A4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313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B709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CCFA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77C0B2D7" w14:textId="77777777" w:rsidTr="00410F07">
        <w:trPr>
          <w:trHeight w:val="255"/>
        </w:trPr>
        <w:tc>
          <w:tcPr>
            <w:tcW w:w="7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E37C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DF7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0DAD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8A0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02D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63D9F9D0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DFE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538D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Print Name of Committee Chair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C69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334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C28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3EAA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D66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74F41C56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91B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8AD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56BE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86A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518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324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6A4E768D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13F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Delivery Instructions: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D26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_____ Mail (payee address must be provided)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88B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CEE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931D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7F4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68FE285B" w14:textId="77777777" w:rsidTr="00410F07">
        <w:trPr>
          <w:trHeight w:val="80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E74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33E9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61A9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7F8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ACBE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BAE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1DB4FB73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3D5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B53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599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03A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DDCE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144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1AA46817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2B9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1E4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EB7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5EF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E87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388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53A5DF09" w14:textId="77777777" w:rsidTr="00410F07">
        <w:trPr>
          <w:trHeight w:val="270"/>
        </w:trPr>
        <w:tc>
          <w:tcPr>
            <w:tcW w:w="10988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9F40D" w14:textId="4B8AD52C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6B5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38DB" w:rsidRPr="009538DB" w14:paraId="44C83924" w14:textId="77777777" w:rsidTr="00410F07">
        <w:trPr>
          <w:trHeight w:val="270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499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538D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(For Accounting Use Only)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003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406E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9EDE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7B8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909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0710F125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E1B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E67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844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726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9E0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877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7AE5F9AB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D74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B46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06C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6E0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36A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0B5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7DCB5589" w14:textId="77777777" w:rsidTr="00410F07">
        <w:trPr>
          <w:trHeight w:val="255"/>
        </w:trPr>
        <w:tc>
          <w:tcPr>
            <w:tcW w:w="8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18F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Check #_______________________         Date Paid ___________________________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BC7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D6A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D82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5A2EAC0A" w14:textId="77777777" w:rsidTr="00410F07">
        <w:trPr>
          <w:trHeight w:val="255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754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54F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836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7B7A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E39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03D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208"/>
        <w:tblW w:w="10067" w:type="dxa"/>
        <w:tblLook w:val="04A0" w:firstRow="1" w:lastRow="0" w:firstColumn="1" w:lastColumn="0" w:noHBand="0" w:noVBand="1"/>
      </w:tblPr>
      <w:tblGrid>
        <w:gridCol w:w="272"/>
        <w:gridCol w:w="5277"/>
        <w:gridCol w:w="279"/>
        <w:gridCol w:w="806"/>
        <w:gridCol w:w="1758"/>
        <w:gridCol w:w="331"/>
        <w:gridCol w:w="1344"/>
      </w:tblGrid>
      <w:tr w:rsidR="009538DB" w:rsidRPr="009538DB" w14:paraId="071B6010" w14:textId="77777777" w:rsidTr="009538DB">
        <w:trPr>
          <w:trHeight w:val="255"/>
        </w:trPr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AEF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EXPENDITURE CATEGORIES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65A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E60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680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5A9E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07DD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0947222B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F0D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8C2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2C5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832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896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8E1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AF0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00307E80" w14:textId="77777777" w:rsidTr="009538DB">
        <w:trPr>
          <w:trHeight w:val="255"/>
        </w:trPr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8CD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Administrative Operating Expenses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BC1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Unbudgeted Expenses</w:t>
            </w:r>
          </w:p>
        </w:tc>
      </w:tr>
      <w:tr w:rsidR="009538DB" w:rsidRPr="009538DB" w14:paraId="11E55965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1943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15A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Finance Supplies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DDD6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4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051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Building Hall Rental Sexton Fee</w:t>
            </w:r>
          </w:p>
        </w:tc>
      </w:tr>
      <w:tr w:rsidR="009538DB" w:rsidRPr="009538DB" w14:paraId="72AE9D79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3371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EDBB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Office Maintenance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0F54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7BA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Food Service Fee</w:t>
            </w:r>
          </w:p>
        </w:tc>
      </w:tr>
      <w:tr w:rsidR="009538DB" w:rsidRPr="009538DB" w14:paraId="0455408B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C0DF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881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Office Supplies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4439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563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Funeral Luncheon</w:t>
            </w:r>
          </w:p>
        </w:tc>
      </w:tr>
      <w:tr w:rsidR="009538DB" w:rsidRPr="009538DB" w14:paraId="11C9653D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9CFB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7FD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Postage (Office)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FF1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F058" w14:textId="77777777" w:rsidR="009538DB" w:rsidRPr="009538DB" w:rsidRDefault="009538DB" w:rsidP="00953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C66F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7F4F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D87A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5C79E35B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93A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33E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0F9D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2C7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 xml:space="preserve">Hospitality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85E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38DB" w:rsidRPr="009538DB" w14:paraId="396B79D7" w14:textId="77777777" w:rsidTr="009538DB">
        <w:trPr>
          <w:trHeight w:val="255"/>
        </w:trPr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E3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Church Ministry Expenses 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3E6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Event: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EEF5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1EB1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4108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1BB26472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E02A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6AF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Altar Guild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9173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72A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Love Fund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CE2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859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09BD923A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42FA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C82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Christian Education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2F88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3ED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Memorials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D30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C47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08690167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F66C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E6F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Christian Education:  Christian Kids Club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CC7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4A7E" w14:textId="77777777" w:rsidR="009538DB" w:rsidRPr="009538DB" w:rsidRDefault="009538DB" w:rsidP="00953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0A13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55B8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410E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1506BF78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7889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B6D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Christian Education: Confirmation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703F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FA9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897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5173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A40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29D0A5F2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C1C0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5D0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Christian Education: Nursery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0A7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50E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487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229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1CDB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5D15D901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B0B1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FA1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Christian Education: Summer Sunday School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5AC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F36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C83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8B4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818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0D4C165F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2E7B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FD9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Christian Education: Vacation Bible School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181B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67B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 xml:space="preserve">Fundraisers: </w:t>
            </w: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MISSIONS</w:t>
            </w:r>
          </w:p>
        </w:tc>
      </w:tr>
      <w:tr w:rsidR="009538DB" w:rsidRPr="009538DB" w14:paraId="7C5CB9D5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2F3E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EA5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Evangelism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DEE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D498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DB6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Alternative Gift</w:t>
            </w:r>
          </w:p>
        </w:tc>
      </w:tr>
      <w:tr w:rsidR="009538DB" w:rsidRPr="009538DB" w14:paraId="4AA87117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2223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030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Family Camp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1C5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094D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ADA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Brunch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224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0D1A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5A27088C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7669B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2DB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Hospitality and kitchen supplies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899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31DD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D59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Cash for Causes</w:t>
            </w:r>
          </w:p>
        </w:tc>
      </w:tr>
      <w:tr w:rsidR="009538DB" w:rsidRPr="009538DB" w14:paraId="02C28D3E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FB9C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D5B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BAA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08B3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927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Mission Scholarship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E95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9FB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5E5A7F76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1369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6D5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 xml:space="preserve">Membership Care &amp; </w:t>
            </w:r>
            <w:proofErr w:type="spellStart"/>
            <w:proofErr w:type="gramStart"/>
            <w:r w:rsidRPr="009538DB">
              <w:rPr>
                <w:rFonts w:ascii="Arial" w:eastAsia="Times New Roman" w:hAnsi="Arial" w:cs="Arial"/>
                <w:sz w:val="20"/>
                <w:szCs w:val="20"/>
              </w:rPr>
              <w:t>Nurture:Picnic</w:t>
            </w:r>
            <w:proofErr w:type="spellEnd"/>
            <w:proofErr w:type="gramEnd"/>
            <w:r w:rsidRPr="009538D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538DB">
              <w:rPr>
                <w:rFonts w:ascii="Arial" w:eastAsia="Times New Roman" w:hAnsi="Arial" w:cs="Arial"/>
                <w:sz w:val="20"/>
                <w:szCs w:val="20"/>
              </w:rPr>
              <w:t>PingPong</w:t>
            </w:r>
            <w:proofErr w:type="spellEnd"/>
            <w:r w:rsidRPr="009538DB">
              <w:rPr>
                <w:rFonts w:ascii="Arial" w:eastAsia="Times New Roman" w:hAnsi="Arial" w:cs="Arial"/>
                <w:sz w:val="20"/>
                <w:szCs w:val="20"/>
              </w:rPr>
              <w:t xml:space="preserve">, Softball, </w:t>
            </w:r>
            <w:proofErr w:type="spellStart"/>
            <w:r w:rsidRPr="009538DB">
              <w:rPr>
                <w:rFonts w:ascii="Arial" w:eastAsia="Times New Roman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C16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035E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FD7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Mission on Wheels</w:t>
            </w:r>
          </w:p>
        </w:tc>
      </w:tr>
      <w:tr w:rsidR="009538DB" w:rsidRPr="009538DB" w14:paraId="623C7C3F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8CC0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F8B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Missions (Church) - From Budget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45D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8058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E88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Norristown Soup Kitchen</w:t>
            </w:r>
          </w:p>
        </w:tc>
      </w:tr>
      <w:tr w:rsidR="009538DB" w:rsidRPr="009538DB" w14:paraId="13B06B42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5F7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401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 xml:space="preserve">          Description: ____________________________________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5C1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1E4F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60B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Souper Bowl</w:t>
            </w:r>
          </w:p>
        </w:tc>
      </w:tr>
      <w:tr w:rsidR="009538DB" w:rsidRPr="009538DB" w14:paraId="652CE8E8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F727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B8A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Music: From Jensen Fund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45D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770F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82BB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Spiritual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448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38DB" w:rsidRPr="009538DB" w14:paraId="3950980D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FE6A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240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Music: Other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037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823A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8A9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United Neighborhood Services</w:t>
            </w:r>
          </w:p>
        </w:tc>
      </w:tr>
      <w:tr w:rsidR="009538DB" w:rsidRPr="009538DB" w14:paraId="1F55D8E8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F25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596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 xml:space="preserve">New </w:t>
            </w:r>
            <w:proofErr w:type="spellStart"/>
            <w:proofErr w:type="gramStart"/>
            <w:r w:rsidRPr="009538DB">
              <w:rPr>
                <w:rFonts w:ascii="Arial" w:eastAsia="Times New Roman" w:hAnsi="Arial" w:cs="Arial"/>
                <w:sz w:val="20"/>
                <w:szCs w:val="20"/>
              </w:rPr>
              <w:t>Ministries:Fellowship</w:t>
            </w:r>
            <w:proofErr w:type="spellEnd"/>
            <w:proofErr w:type="gramEnd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EE8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BB12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899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66C0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C14C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3F07347B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F021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F77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Spiritual Development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5D6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3C1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377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6BA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F809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4338FBED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529E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46E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Stewardship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F5E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D31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 xml:space="preserve">Fundraisers:  </w:t>
            </w: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YOUTH GROUP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202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6F5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5B91CC3E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58A1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69C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Worship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AD7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949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F69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Camp Scholarships</w:t>
            </w:r>
          </w:p>
        </w:tc>
      </w:tr>
      <w:tr w:rsidR="009538DB" w:rsidRPr="009538DB" w14:paraId="1F3AF1CA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553F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AFA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Youth Ministries - from budget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593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5E6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E50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Family Camp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974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796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5E9C5F87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85C9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3AB9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A8B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68B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43F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SAW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2EC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1A9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74DD6A22" w14:textId="77777777" w:rsidTr="009538DB">
        <w:trPr>
          <w:trHeight w:val="255"/>
        </w:trPr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ADF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Capital Improvements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849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AD1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2ED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Summer Camp</w:t>
            </w:r>
          </w:p>
        </w:tc>
      </w:tr>
      <w:tr w:rsidR="009538DB" w:rsidRPr="009538DB" w14:paraId="0E02D655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D828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54EB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Church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B54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530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7B5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Youth Creation</w:t>
            </w:r>
          </w:p>
        </w:tc>
      </w:tr>
      <w:tr w:rsidR="009538DB" w:rsidRPr="009538DB" w14:paraId="0246D51A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53BEB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735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538DB">
              <w:rPr>
                <w:rFonts w:ascii="Arial" w:eastAsia="Times New Roman" w:hAnsi="Arial" w:cs="Arial"/>
                <w:sz w:val="20"/>
                <w:szCs w:val="20"/>
              </w:rPr>
              <w:t>2012  Property</w:t>
            </w:r>
            <w:proofErr w:type="gramEnd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FF8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F03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C98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Youth Group</w:t>
            </w:r>
          </w:p>
        </w:tc>
      </w:tr>
      <w:tr w:rsidR="009538DB" w:rsidRPr="009538DB" w14:paraId="47BB7DAA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FB9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E19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33D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B9D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34F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9A2A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0A51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6A3F575B" w14:textId="77777777" w:rsidTr="009538DB">
        <w:trPr>
          <w:trHeight w:val="255"/>
        </w:trPr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AFB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Cox Property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A18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70F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4F74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F6E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972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508BEFBB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7341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739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538DB">
              <w:rPr>
                <w:rFonts w:ascii="Arial" w:eastAsia="Times New Roman" w:hAnsi="Arial" w:cs="Arial"/>
                <w:sz w:val="20"/>
                <w:szCs w:val="20"/>
              </w:rPr>
              <w:t>Description:_</w:t>
            </w:r>
            <w:proofErr w:type="gramEnd"/>
            <w:r w:rsidRPr="009538DB">
              <w:rPr>
                <w:rFonts w:ascii="Arial" w:eastAsia="Times New Roman" w:hAnsi="Arial" w:cs="Arial"/>
                <w:sz w:val="20"/>
                <w:szCs w:val="20"/>
              </w:rPr>
              <w:t>___________________________________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A55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2F6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8E1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ABA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C7FD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41723A7E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AE7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DF0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DFB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30DD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648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6B8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134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0C532BBA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CF1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4F1F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02BF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Other (please provide description)</w:t>
            </w:r>
          </w:p>
        </w:tc>
      </w:tr>
      <w:tr w:rsidR="009538DB" w:rsidRPr="009538DB" w14:paraId="55F71DDF" w14:textId="77777777" w:rsidTr="009538DB">
        <w:trPr>
          <w:trHeight w:val="255"/>
        </w:trPr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2A4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Other Liabilities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ED57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0AFD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5C07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6540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34BF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216070EE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1E29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320B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Annual Conference Attendance (Lay Leader)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FB2C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9592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EDCB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5B89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6379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0801C97E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92DB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4B0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Guest Minister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0FF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D742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F41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EC8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A62D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752EFBC8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BA2A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4C7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Guest Organist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03CE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C558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B364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E07C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D29F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43AEACB4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23D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BBA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CE61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61D7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3FA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05F8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D15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8DB" w:rsidRPr="009538DB" w14:paraId="7865406F" w14:textId="77777777" w:rsidTr="009538DB">
        <w:trPr>
          <w:trHeight w:val="255"/>
        </w:trPr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54C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Property Maintenance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5128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4ED1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90EC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7FC2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1F9B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03295947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5DE8E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CDB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Cleaning Service</w:t>
            </w:r>
          </w:p>
        </w:tc>
        <w:tc>
          <w:tcPr>
            <w:tcW w:w="45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E76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1C2A683B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299C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A4A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Lawn Care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7AC1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0972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3E65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7BD5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6AAF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1F504911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D5B6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57B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Property Maintenance (Trustees): Church/Parsonage/Cemetery</w:t>
            </w:r>
          </w:p>
        </w:tc>
        <w:tc>
          <w:tcPr>
            <w:tcW w:w="45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6876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288FAEE1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FCE9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5B25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Property Maintenance (Trustees): Cox Property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3427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935D4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2F01D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26A2B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FC11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744AB3AE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4BC9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BD73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Supplies (Custodial)</w:t>
            </w:r>
          </w:p>
        </w:tc>
        <w:tc>
          <w:tcPr>
            <w:tcW w:w="45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B627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0E863903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1F48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FDC6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C6F1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DCCB9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39E1C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58E42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F5E01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3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8DB" w:rsidRPr="009538DB" w14:paraId="57DA7BCD" w14:textId="77777777" w:rsidTr="009538DB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5EA40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81FF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Ways &amp; </w:t>
            </w:r>
            <w:proofErr w:type="gramStart"/>
            <w:r w:rsidRPr="009538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Means</w:t>
            </w:r>
            <w:proofErr w:type="gramEnd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114A" w14:textId="77777777" w:rsidR="009538DB" w:rsidRPr="009538DB" w:rsidRDefault="009538DB" w:rsidP="00953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3540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AB59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39AC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21C5" w14:textId="77777777" w:rsidR="009538DB" w:rsidRPr="009538DB" w:rsidRDefault="009538DB" w:rsidP="0095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3198C5" w14:textId="1BBE8B45" w:rsidR="009538DB" w:rsidRDefault="009538DB" w:rsidP="00410F07"/>
    <w:sectPr w:rsidR="009538DB" w:rsidSect="009538D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DB"/>
    <w:rsid w:val="00410F07"/>
    <w:rsid w:val="009538DB"/>
    <w:rsid w:val="00A8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4E4C"/>
  <w15:chartTrackingRefBased/>
  <w15:docId w15:val="{5252332A-EB3D-478F-AF13-00EB8ED3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Kopistansky</dc:creator>
  <cp:keywords/>
  <dc:description/>
  <cp:lastModifiedBy>Janet Kopistansky</cp:lastModifiedBy>
  <cp:revision>1</cp:revision>
  <cp:lastPrinted>2022-01-04T20:08:00Z</cp:lastPrinted>
  <dcterms:created xsi:type="dcterms:W3CDTF">2022-01-04T20:00:00Z</dcterms:created>
  <dcterms:modified xsi:type="dcterms:W3CDTF">2022-01-04T20:09:00Z</dcterms:modified>
</cp:coreProperties>
</file>