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9D37" w14:textId="77777777" w:rsidR="00F55DE9" w:rsidRDefault="00F55DE9"/>
    <w:p w14:paraId="743D281E" w14:textId="77777777" w:rsidR="00F55DE9" w:rsidRDefault="00F55DE9"/>
    <w:p w14:paraId="2E2688CA" w14:textId="5FE58D17" w:rsidR="00F55DE9" w:rsidRPr="00F55DE9" w:rsidRDefault="00F55DE9" w:rsidP="00F55DE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6"/>
          <w:szCs w:val="36"/>
          <w14:ligatures w14:val="none"/>
        </w:rPr>
      </w:pPr>
      <w:r w:rsidRPr="00F55DE9">
        <w:rPr>
          <w:rFonts w:ascii="Calibri" w:eastAsia="Times New Roman" w:hAnsi="Calibri" w:cs="Calibri"/>
          <w:kern w:val="0"/>
          <w:sz w:val="36"/>
          <w:szCs w:val="36"/>
          <w14:ligatures w14:val="none"/>
        </w:rPr>
        <w:t>FALL CLEAN-UP</w:t>
      </w:r>
      <w:r w:rsidRPr="00F55DE9">
        <w:rPr>
          <w:rFonts w:ascii="Calibri" w:eastAsia="Times New Roman" w:hAnsi="Calibri" w:cs="Calibri"/>
          <w:kern w:val="0"/>
          <w:sz w:val="36"/>
          <w:szCs w:val="36"/>
          <w14:ligatures w14:val="none"/>
        </w:rPr>
        <w:t xml:space="preserve"> Dec. 6, 2025</w:t>
      </w:r>
    </w:p>
    <w:p w14:paraId="175A662E" w14:textId="77777777" w:rsidR="00F55DE9" w:rsidRDefault="00F55DE9" w:rsidP="00F55DE9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  <w:t>Mulch Leaves</w:t>
      </w:r>
    </w:p>
    <w:p w14:paraId="020EC06A" w14:textId="77777777" w:rsidR="00F55DE9" w:rsidRDefault="00F55DE9" w:rsidP="00F55DE9">
      <w:pPr>
        <w:spacing w:after="0" w:line="240" w:lineRule="auto"/>
        <w:ind w:firstLine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Rake Leaves from between the Head Stones so they can be Mulched.</w:t>
      </w:r>
    </w:p>
    <w:p w14:paraId="0AF863D9" w14:textId="77777777" w:rsidR="00F55DE9" w:rsidRDefault="00F55DE9" w:rsidP="00F55DE9">
      <w:pPr>
        <w:spacing w:after="0" w:line="240" w:lineRule="auto"/>
        <w:ind w:firstLine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Pick up all the sticks.</w:t>
      </w:r>
    </w:p>
    <w:p w14:paraId="761B3E4B" w14:textId="77777777" w:rsidR="00F55DE9" w:rsidRDefault="00F55DE9" w:rsidP="00F55DE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Cut all low hanging branches from trees and bushes so you can walk or drive under them with lawn equipment.</w:t>
      </w:r>
    </w:p>
    <w:p w14:paraId="0E31B881" w14:textId="77777777" w:rsidR="00F55DE9" w:rsidRDefault="00F55DE9" w:rsidP="00F55DE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Clean out ashes from Chicken Barbecue Pit.</w:t>
      </w:r>
    </w:p>
    <w:p w14:paraId="247FDB65" w14:textId="77777777" w:rsidR="00F55DE9" w:rsidRDefault="00F55DE9" w:rsidP="00F55DE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Replace or repair mailbox post </w:t>
      </w:r>
      <w:proofErr w:type="gramStart"/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at</w:t>
      </w:r>
      <w:proofErr w:type="gramEnd"/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2012.</w:t>
      </w:r>
    </w:p>
    <w:p w14:paraId="581083D0" w14:textId="77777777" w:rsidR="00F55DE9" w:rsidRDefault="00F55DE9" w:rsidP="00F55DE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Mark Location Pins in Cemetery. Raise pins or slide a piece of pipe over to raise to ground level. Add small, approximately 6” to 8” diameter, concrete pad at locations.</w:t>
      </w:r>
    </w:p>
    <w:p w14:paraId="0C9D9F67" w14:textId="77777777" w:rsidR="00F55DE9" w:rsidRDefault="00F55DE9" w:rsidP="00F55DE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Re-paint “No Parking” in the parking lot at the exit going towards the Cox driveway.</w:t>
      </w:r>
    </w:p>
    <w:p w14:paraId="15F8E7EB" w14:textId="77777777" w:rsidR="00F55DE9" w:rsidRDefault="00F55DE9" w:rsidP="00F55DE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Burn yard waste (sticks / branches) in the burn pit.</w:t>
      </w:r>
    </w:p>
    <w:p w14:paraId="08E5F060" w14:textId="77777777" w:rsidR="00F55DE9" w:rsidRDefault="00F55DE9" w:rsidP="00F55DE9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Clean S.S. classrooms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</w:p>
    <w:p w14:paraId="4A317505" w14:textId="77777777" w:rsidR="00F55DE9" w:rsidRDefault="00F55DE9"/>
    <w:sectPr w:rsidR="00F5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E9"/>
    <w:rsid w:val="000941AB"/>
    <w:rsid w:val="00F5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C99A"/>
  <w15:chartTrackingRefBased/>
  <w15:docId w15:val="{1CB21569-0702-48AD-9994-235B7DAD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E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5D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D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D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D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D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D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D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D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D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D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DE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DE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WILD</dc:creator>
  <cp:keywords/>
  <dc:description/>
  <cp:lastModifiedBy>EDWARD WILD</cp:lastModifiedBy>
  <cp:revision>2</cp:revision>
  <dcterms:created xsi:type="dcterms:W3CDTF">2025-11-11T14:17:00Z</dcterms:created>
  <dcterms:modified xsi:type="dcterms:W3CDTF">2025-11-11T14:19:00Z</dcterms:modified>
</cp:coreProperties>
</file>